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E3" w:rsidRDefault="00D91AE3">
      <w:r>
        <w:t>от 18.11.2015</w:t>
      </w:r>
    </w:p>
    <w:p w:rsidR="00D91AE3" w:rsidRDefault="00D91AE3"/>
    <w:p w:rsidR="00D91AE3" w:rsidRDefault="00D91AE3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D91AE3" w:rsidRDefault="00D91AE3">
      <w:r>
        <w:t>Общество с ограниченной ответственностью «СТРОИТЕЛЬНАЯ ЭКСПЕРТИЗА» ИНН 5036134053</w:t>
      </w:r>
    </w:p>
    <w:p w:rsidR="00D91AE3" w:rsidRDefault="00D91AE3">
      <w:r>
        <w:t>Общество с ограниченной ответственностью «Траектория» ИНН 6671259242</w:t>
      </w:r>
    </w:p>
    <w:p w:rsidR="00D91AE3" w:rsidRDefault="00D91AE3">
      <w:r>
        <w:t>Общество с ограниченной ответственностью «СИНТЕГРУМ» ИНН 7731459949</w:t>
      </w:r>
    </w:p>
    <w:p w:rsidR="00D91AE3" w:rsidRDefault="00D91AE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91AE3"/>
    <w:rsid w:val="00045D12"/>
    <w:rsid w:val="0052439B"/>
    <w:rsid w:val="00B80071"/>
    <w:rsid w:val="00CF2800"/>
    <w:rsid w:val="00D91AE3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